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13149" w14:textId="750DE766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14:paraId="459C8081" w14:textId="77777777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к приказу министерства сельского хозяйства</w:t>
      </w:r>
    </w:p>
    <w:p w14:paraId="1FFABD8B" w14:textId="77777777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и продовольственных ресурсов</w:t>
      </w:r>
    </w:p>
    <w:p w14:paraId="71463E75" w14:textId="77777777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Нижегородской области</w:t>
      </w:r>
    </w:p>
    <w:p w14:paraId="1DFA8DDB" w14:textId="2ED6FADA" w:rsidR="00147200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от _____________№ ___</w:t>
      </w: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3020C168" w14:textId="77777777" w:rsidR="00147200" w:rsidRDefault="00147200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p w14:paraId="763474BE" w14:textId="77777777" w:rsidR="006E28E3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4A8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1235C0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8B14A8">
        <w:rPr>
          <w:rFonts w:ascii="Times New Roman" w:hAnsi="Times New Roman" w:cs="Times New Roman"/>
          <w:sz w:val="24"/>
          <w:szCs w:val="24"/>
        </w:rPr>
        <w:t>СУБСИДИИ</w:t>
      </w:r>
    </w:p>
    <w:p w14:paraId="4F98F01D" w14:textId="556F82C6" w:rsidR="008B14A8" w:rsidRPr="00AD4ADF" w:rsidRDefault="006E28E3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8E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4ADF">
        <w:rPr>
          <w:rFonts w:ascii="Times New Roman" w:hAnsi="Times New Roman" w:cs="Times New Roman"/>
          <w:spacing w:val="-2"/>
          <w:sz w:val="24"/>
          <w:szCs w:val="24"/>
        </w:rPr>
        <w:t>на поддержку племенного животноводства</w:t>
      </w:r>
    </w:p>
    <w:p w14:paraId="3940649F" w14:textId="49909632" w:rsidR="008B14A8" w:rsidRDefault="006D0B0B" w:rsidP="001235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D4ADF">
        <w:rPr>
          <w:rFonts w:ascii="Times New Roman" w:hAnsi="Times New Roman" w:cs="Times New Roman"/>
          <w:spacing w:val="-2"/>
          <w:sz w:val="24"/>
          <w:szCs w:val="24"/>
        </w:rPr>
        <w:t xml:space="preserve">для </w:t>
      </w:r>
      <w:r w:rsidR="00757425" w:rsidRPr="00AD4ADF">
        <w:rPr>
          <w:rFonts w:ascii="Times New Roman" w:hAnsi="Times New Roman" w:cs="Times New Roman"/>
          <w:spacing w:val="-2"/>
          <w:sz w:val="24"/>
          <w:szCs w:val="24"/>
        </w:rPr>
        <w:t>возмещени</w:t>
      </w:r>
      <w:r w:rsidRPr="00AD4ADF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757425" w:rsidRPr="00AD4ADF">
        <w:rPr>
          <w:rFonts w:ascii="Times New Roman" w:hAnsi="Times New Roman" w:cs="Times New Roman"/>
          <w:spacing w:val="-2"/>
          <w:sz w:val="24"/>
          <w:szCs w:val="24"/>
        </w:rPr>
        <w:t xml:space="preserve"> затрат, произведенных в 20__ году</w:t>
      </w:r>
      <w:r w:rsidR="006E28E3" w:rsidRPr="00AD4AD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174AE" w:rsidRPr="00AD4ADF">
        <w:rPr>
          <w:rFonts w:ascii="Times New Roman" w:hAnsi="Times New Roman" w:cs="Times New Roman"/>
          <w:spacing w:val="-2"/>
          <w:sz w:val="24"/>
          <w:szCs w:val="24"/>
        </w:rPr>
        <w:t xml:space="preserve">по направлению: </w:t>
      </w:r>
      <w:r w:rsidR="00757425" w:rsidRPr="00AD4ADF">
        <w:rPr>
          <w:rFonts w:ascii="Times New Roman" w:hAnsi="Times New Roman" w:cs="Times New Roman"/>
          <w:sz w:val="24"/>
          <w:szCs w:val="24"/>
        </w:rPr>
        <w:t>на племенных быков-производителей, оцененных по качеству потомства или находящихся в процессе оценки этого качества</w:t>
      </w:r>
      <w:bookmarkStart w:id="1" w:name="_GoBack"/>
      <w:bookmarkEnd w:id="1"/>
    </w:p>
    <w:p w14:paraId="15D255DB" w14:textId="77777777" w:rsidR="000174AE" w:rsidRPr="008B14A8" w:rsidRDefault="000174AE" w:rsidP="001235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6610AAA" w14:textId="55C475C4" w:rsidR="008B14A8" w:rsidRPr="008B14A8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4A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757425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7425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86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1"/>
        <w:gridCol w:w="1511"/>
        <w:gridCol w:w="820"/>
        <w:gridCol w:w="1414"/>
        <w:gridCol w:w="562"/>
        <w:gridCol w:w="856"/>
        <w:gridCol w:w="850"/>
        <w:gridCol w:w="991"/>
        <w:gridCol w:w="427"/>
        <w:gridCol w:w="999"/>
      </w:tblGrid>
      <w:tr w:rsidR="00941BF1" w:rsidRPr="00587AE8" w14:paraId="668320B0" w14:textId="77777777" w:rsidTr="008F5696">
        <w:tc>
          <w:tcPr>
            <w:tcW w:w="755" w:type="pct"/>
            <w:vMerge w:val="restart"/>
          </w:tcPr>
          <w:p w14:paraId="256BE24A" w14:textId="52FB5669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Наименование получателя</w:t>
            </w:r>
            <w:r>
              <w:rPr>
                <w:sz w:val="22"/>
                <w:szCs w:val="22"/>
              </w:rPr>
              <w:t>, ИНН</w:t>
            </w:r>
          </w:p>
        </w:tc>
        <w:tc>
          <w:tcPr>
            <w:tcW w:w="761" w:type="pct"/>
            <w:vMerge w:val="restart"/>
          </w:tcPr>
          <w:p w14:paraId="36D4E63C" w14:textId="26C68284" w:rsidR="00941BF1" w:rsidRPr="00587AE8" w:rsidRDefault="00941BF1" w:rsidP="00FF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№ свидетельства, дата и № приказа</w:t>
            </w:r>
          </w:p>
        </w:tc>
        <w:tc>
          <w:tcPr>
            <w:tcW w:w="413" w:type="pct"/>
            <w:vMerge w:val="restart"/>
          </w:tcPr>
          <w:p w14:paraId="20914BDD" w14:textId="69AEEE76" w:rsidR="00941BF1" w:rsidRPr="00587AE8" w:rsidRDefault="00941BF1" w:rsidP="008F5696">
            <w:pPr>
              <w:widowControl w:val="0"/>
              <w:autoSpaceDE w:val="0"/>
              <w:autoSpaceDN w:val="0"/>
              <w:ind w:left="-96" w:right="-59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Порода быков</w:t>
            </w:r>
          </w:p>
        </w:tc>
        <w:tc>
          <w:tcPr>
            <w:tcW w:w="712" w:type="pct"/>
            <w:vMerge w:val="restart"/>
          </w:tcPr>
          <w:p w14:paraId="01181C61" w14:textId="2533CE0F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Численность на 1 января текущего года</w:t>
            </w:r>
          </w:p>
        </w:tc>
        <w:tc>
          <w:tcPr>
            <w:tcW w:w="1142" w:type="pct"/>
            <w:gridSpan w:val="3"/>
          </w:tcPr>
          <w:p w14:paraId="1CAB8257" w14:textId="30BFFD9B" w:rsidR="00941BF1" w:rsidRDefault="00941BF1" w:rsidP="00F155CE">
            <w:pPr>
              <w:widowControl w:val="0"/>
              <w:autoSpaceDE w:val="0"/>
              <w:autoSpaceDN w:val="0"/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предост</w:t>
            </w:r>
            <w:r w:rsidR="00F155CE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вления субсидии -  численность племенных быков-производителей, оцене</w:t>
            </w:r>
            <w:r w:rsidR="00F155C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по качеству потомства или находящихся в процессе этого качества (голов</w:t>
            </w:r>
            <w:r w:rsidR="00F155CE">
              <w:rPr>
                <w:sz w:val="22"/>
                <w:szCs w:val="22"/>
              </w:rPr>
              <w:t>)</w:t>
            </w:r>
          </w:p>
        </w:tc>
        <w:tc>
          <w:tcPr>
            <w:tcW w:w="499" w:type="pct"/>
            <w:vMerge w:val="restart"/>
          </w:tcPr>
          <w:p w14:paraId="7AB4153D" w14:textId="4E279E38" w:rsidR="00941BF1" w:rsidRDefault="00941BF1" w:rsidP="008F5696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Ставка </w:t>
            </w:r>
            <w:r w:rsidRPr="00587AE8">
              <w:rPr>
                <w:sz w:val="22"/>
                <w:szCs w:val="22"/>
              </w:rPr>
              <w:t>субсидии, руб./1 голову</w:t>
            </w:r>
          </w:p>
        </w:tc>
        <w:tc>
          <w:tcPr>
            <w:tcW w:w="215" w:type="pct"/>
            <w:vMerge w:val="restart"/>
            <w:textDirection w:val="btLr"/>
          </w:tcPr>
          <w:p w14:paraId="699FAE3F" w14:textId="54848F74" w:rsidR="00941BF1" w:rsidRDefault="00941BF1" w:rsidP="00E44403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Коэффициент Кд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03" w:type="pct"/>
            <w:vMerge w:val="restart"/>
            <w:textDirection w:val="btLr"/>
          </w:tcPr>
          <w:p w14:paraId="27F1E2C2" w14:textId="77777777" w:rsidR="00941BF1" w:rsidRDefault="00941BF1" w:rsidP="00E44403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субсидии </w:t>
            </w:r>
          </w:p>
          <w:p w14:paraId="3F6E16A0" w14:textId="77777777" w:rsidR="00941BF1" w:rsidRDefault="00941BF1" w:rsidP="00E44403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 10</w:t>
            </w:r>
            <w:r w:rsidRPr="00587AE8">
              <w:rPr>
                <w:sz w:val="22"/>
                <w:szCs w:val="22"/>
              </w:rPr>
              <w:t xml:space="preserve"> = гр. 4 x гр. </w:t>
            </w:r>
            <w:r>
              <w:rPr>
                <w:sz w:val="22"/>
                <w:szCs w:val="22"/>
              </w:rPr>
              <w:t>8 х гр. 9</w:t>
            </w:r>
            <w:r w:rsidRPr="00587AE8">
              <w:rPr>
                <w:sz w:val="22"/>
                <w:szCs w:val="22"/>
              </w:rPr>
              <w:t>),</w:t>
            </w:r>
          </w:p>
          <w:p w14:paraId="2DEC8A51" w14:textId="7D66D9FA" w:rsidR="00941BF1" w:rsidRDefault="00941BF1" w:rsidP="00E44403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 xml:space="preserve"> рублей</w:t>
            </w:r>
          </w:p>
        </w:tc>
      </w:tr>
      <w:tr w:rsidR="00941BF1" w:rsidRPr="00587AE8" w14:paraId="453EE3BC" w14:textId="77777777" w:rsidTr="008F5696">
        <w:trPr>
          <w:trHeight w:val="687"/>
        </w:trPr>
        <w:tc>
          <w:tcPr>
            <w:tcW w:w="755" w:type="pct"/>
            <w:vMerge/>
          </w:tcPr>
          <w:p w14:paraId="3CC3C9A4" w14:textId="098F2140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1" w:type="pct"/>
            <w:vMerge/>
          </w:tcPr>
          <w:p w14:paraId="3E1B79E9" w14:textId="049AA16C" w:rsidR="00941BF1" w:rsidRPr="00587AE8" w:rsidRDefault="00941BF1" w:rsidP="00FF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" w:type="pct"/>
            <w:vMerge/>
          </w:tcPr>
          <w:p w14:paraId="3F20B79C" w14:textId="79D7DFBA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pct"/>
            <w:vMerge/>
          </w:tcPr>
          <w:p w14:paraId="6530BEF3" w14:textId="259A22BF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pct"/>
            <w:gridSpan w:val="2"/>
          </w:tcPr>
          <w:p w14:paraId="0179E5F5" w14:textId="33D947B1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20__год (отчетный год)</w:t>
            </w:r>
          </w:p>
        </w:tc>
        <w:tc>
          <w:tcPr>
            <w:tcW w:w="428" w:type="pct"/>
            <w:vMerge w:val="restart"/>
            <w:textDirection w:val="btLr"/>
          </w:tcPr>
          <w:p w14:paraId="2D3C6B0D" w14:textId="77777777" w:rsidR="00941BF1" w:rsidRP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Достижение результата предоставления субсидии</w:t>
            </w:r>
          </w:p>
          <w:p w14:paraId="3C7798B5" w14:textId="01E3A965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(гр. 9 = гр. 8 / гр.7</w:t>
            </w:r>
            <w:proofErr w:type="gramStart"/>
            <w:r w:rsidRPr="00941BF1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499" w:type="pct"/>
            <w:vMerge/>
          </w:tcPr>
          <w:p w14:paraId="532A3424" w14:textId="6362536E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14:paraId="151F2CF6" w14:textId="77777777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3" w:type="pct"/>
            <w:vMerge/>
            <w:textDirection w:val="btLr"/>
          </w:tcPr>
          <w:p w14:paraId="680C91B6" w14:textId="1D5783B8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941BF1" w:rsidRPr="00587AE8" w14:paraId="2E9CF64B" w14:textId="77777777" w:rsidTr="008F5696">
        <w:trPr>
          <w:cantSplit/>
          <w:trHeight w:val="856"/>
        </w:trPr>
        <w:tc>
          <w:tcPr>
            <w:tcW w:w="755" w:type="pct"/>
            <w:vMerge/>
          </w:tcPr>
          <w:p w14:paraId="6E83FEC5" w14:textId="3FC590B7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1" w:type="pct"/>
            <w:vMerge/>
          </w:tcPr>
          <w:p w14:paraId="58D1B849" w14:textId="52AFDA97" w:rsidR="00941BF1" w:rsidRPr="00587AE8" w:rsidRDefault="00941BF1" w:rsidP="00FF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" w:type="pct"/>
            <w:vMerge/>
          </w:tcPr>
          <w:p w14:paraId="0097B7F1" w14:textId="0557001C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pct"/>
            <w:vMerge/>
          </w:tcPr>
          <w:p w14:paraId="57784FD9" w14:textId="4EE601CE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pct"/>
            <w:textDirection w:val="btLr"/>
          </w:tcPr>
          <w:p w14:paraId="28B404D6" w14:textId="53E934B3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Плановое значение</w:t>
            </w:r>
            <w:r w:rsidRPr="00D62F57">
              <w:t xml:space="preserve"> </w:t>
            </w:r>
          </w:p>
        </w:tc>
        <w:tc>
          <w:tcPr>
            <w:tcW w:w="431" w:type="pct"/>
            <w:textDirection w:val="btLr"/>
          </w:tcPr>
          <w:p w14:paraId="302C4252" w14:textId="3497A6BF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Фактическое значение</w:t>
            </w:r>
          </w:p>
        </w:tc>
        <w:tc>
          <w:tcPr>
            <w:tcW w:w="428" w:type="pct"/>
            <w:vMerge/>
            <w:textDirection w:val="btLr"/>
          </w:tcPr>
          <w:p w14:paraId="0216C943" w14:textId="1772E15D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vMerge/>
          </w:tcPr>
          <w:p w14:paraId="3D9C139F" w14:textId="129E27B3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14:paraId="03671BD4" w14:textId="77777777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3" w:type="pct"/>
            <w:vMerge/>
            <w:textDirection w:val="btLr"/>
          </w:tcPr>
          <w:p w14:paraId="27A98D42" w14:textId="7B482FA2" w:rsidR="00941BF1" w:rsidRPr="00587AE8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3E12BA" w:rsidRPr="00587AE8" w14:paraId="747F7B60" w14:textId="77777777" w:rsidTr="008F5696">
        <w:trPr>
          <w:cantSplit/>
          <w:trHeight w:val="347"/>
        </w:trPr>
        <w:tc>
          <w:tcPr>
            <w:tcW w:w="755" w:type="pct"/>
          </w:tcPr>
          <w:p w14:paraId="56A16280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1</w:t>
            </w:r>
          </w:p>
        </w:tc>
        <w:tc>
          <w:tcPr>
            <w:tcW w:w="761" w:type="pct"/>
          </w:tcPr>
          <w:p w14:paraId="084CBEBE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2</w:t>
            </w:r>
          </w:p>
        </w:tc>
        <w:tc>
          <w:tcPr>
            <w:tcW w:w="413" w:type="pct"/>
          </w:tcPr>
          <w:p w14:paraId="033E2444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3</w:t>
            </w:r>
          </w:p>
        </w:tc>
        <w:tc>
          <w:tcPr>
            <w:tcW w:w="712" w:type="pct"/>
          </w:tcPr>
          <w:p w14:paraId="020202BF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4</w:t>
            </w:r>
          </w:p>
        </w:tc>
        <w:tc>
          <w:tcPr>
            <w:tcW w:w="283" w:type="pct"/>
          </w:tcPr>
          <w:p w14:paraId="7920FCA8" w14:textId="66085356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1" w:type="pct"/>
          </w:tcPr>
          <w:p w14:paraId="6729F240" w14:textId="68720400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8" w:type="pct"/>
          </w:tcPr>
          <w:p w14:paraId="3E868BF5" w14:textId="79105434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99" w:type="pct"/>
          </w:tcPr>
          <w:p w14:paraId="22301C27" w14:textId="50E38E77" w:rsidR="00CF7F25" w:rsidRPr="00587AE8" w:rsidRDefault="00941BF1" w:rsidP="00941B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5" w:type="pct"/>
          </w:tcPr>
          <w:p w14:paraId="0311A8ED" w14:textId="44DD39E8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03" w:type="pct"/>
          </w:tcPr>
          <w:p w14:paraId="7A72E897" w14:textId="77777777" w:rsidR="00CF7F25" w:rsidRDefault="00941BF1" w:rsidP="00941B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14:paraId="2AB4C893" w14:textId="76035F7B" w:rsidR="00941BF1" w:rsidRPr="00587AE8" w:rsidRDefault="00941BF1" w:rsidP="00941B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3E12BA" w:rsidRPr="00587AE8" w14:paraId="5AD2DD9F" w14:textId="77777777" w:rsidTr="008F5696">
        <w:trPr>
          <w:cantSplit/>
          <w:trHeight w:val="334"/>
        </w:trPr>
        <w:tc>
          <w:tcPr>
            <w:tcW w:w="755" w:type="pct"/>
          </w:tcPr>
          <w:p w14:paraId="59AD191F" w14:textId="2551F340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61" w:type="pct"/>
          </w:tcPr>
          <w:p w14:paraId="60A98EDB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3" w:type="pct"/>
          </w:tcPr>
          <w:p w14:paraId="63DA442B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2" w:type="pct"/>
          </w:tcPr>
          <w:p w14:paraId="477612F1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" w:type="pct"/>
          </w:tcPr>
          <w:p w14:paraId="1BF2E034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14:paraId="50E6215E" w14:textId="0189BBB6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28" w:type="pct"/>
          </w:tcPr>
          <w:p w14:paraId="76020378" w14:textId="4F3F77DC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99" w:type="pct"/>
          </w:tcPr>
          <w:p w14:paraId="17C181EB" w14:textId="4AB3FD1C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5" w:type="pct"/>
          </w:tcPr>
          <w:p w14:paraId="6BECB0A3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3" w:type="pct"/>
          </w:tcPr>
          <w:p w14:paraId="75A1CA17" w14:textId="578A33A9" w:rsidR="00CF7F25" w:rsidRPr="00587AE8" w:rsidRDefault="00CF7F25" w:rsidP="00941B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E12BA" w:rsidRPr="00587AE8" w14:paraId="05BF59B5" w14:textId="77777777" w:rsidTr="008F5696">
        <w:trPr>
          <w:cantSplit/>
          <w:trHeight w:val="356"/>
        </w:trPr>
        <w:tc>
          <w:tcPr>
            <w:tcW w:w="755" w:type="pct"/>
          </w:tcPr>
          <w:p w14:paraId="668D13F8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Итого</w:t>
            </w:r>
          </w:p>
        </w:tc>
        <w:tc>
          <w:tcPr>
            <w:tcW w:w="761" w:type="pct"/>
          </w:tcPr>
          <w:p w14:paraId="4D4410EC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3" w:type="pct"/>
          </w:tcPr>
          <w:p w14:paraId="474A02ED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2" w:type="pct"/>
          </w:tcPr>
          <w:p w14:paraId="7D5F2C17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" w:type="pct"/>
          </w:tcPr>
          <w:p w14:paraId="5FDF1BF7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14:paraId="7C0148E9" w14:textId="4F8FEF60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28" w:type="pct"/>
          </w:tcPr>
          <w:p w14:paraId="6E93F833" w14:textId="279AE2F3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99" w:type="pct"/>
          </w:tcPr>
          <w:p w14:paraId="472B6112" w14:textId="464C0CCD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5" w:type="pct"/>
          </w:tcPr>
          <w:p w14:paraId="4EC0F99A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3" w:type="pct"/>
          </w:tcPr>
          <w:p w14:paraId="6637CCF9" w14:textId="724150AD" w:rsidR="00CF7F25" w:rsidRPr="00587AE8" w:rsidRDefault="00CF7F25" w:rsidP="00941B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4ED4B7F" w14:textId="77777777" w:rsidR="00C13DF3" w:rsidRPr="00C13DF3" w:rsidRDefault="00C13DF3" w:rsidP="00C13DF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bookmarkEnd w:id="0"/>
    <w:p w14:paraId="4FCEA4CF" w14:textId="77777777" w:rsidR="00D95616" w:rsidRDefault="00D95616" w:rsidP="00D95616">
      <w:pPr>
        <w:pStyle w:val="ConsPlusNormal"/>
        <w:jc w:val="center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9E5C60" w:rsidRPr="00897C74" w14:paraId="48D89841" w14:textId="77777777" w:rsidTr="00D95616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9E5C60" w:rsidRPr="00897C74" w14:paraId="571B743C" w14:textId="77777777" w:rsidTr="00032FBF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524724A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9EB68AB" w14:textId="41409FCC" w:rsidR="009E5C60" w:rsidRPr="00897C74" w:rsidRDefault="009E5C60" w:rsidP="000174AE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897C74">
                    <w:rPr>
                      <w:sz w:val="22"/>
                      <w:szCs w:val="22"/>
                    </w:rPr>
                    <w:t>(индивидуальный предприниматель</w:t>
                  </w:r>
                  <w:r w:rsidR="000174AE">
                    <w:rPr>
                      <w:sz w:val="22"/>
                      <w:szCs w:val="22"/>
                    </w:rPr>
                    <w:t xml:space="preserve"> (г</w:t>
                  </w:r>
                  <w:r w:rsidR="000174AE" w:rsidRPr="00897C74">
                    <w:rPr>
                      <w:sz w:val="22"/>
                      <w:szCs w:val="22"/>
                    </w:rPr>
                    <w:t>лава крестьянского (фермерского) хозяйства</w:t>
                  </w:r>
                  <w:r w:rsidRPr="00897C74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9E5C60" w:rsidRPr="00897C74" w14:paraId="4C1286B9" w14:textId="77777777" w:rsidTr="00032FBF">
              <w:trPr>
                <w:trHeight w:val="476"/>
              </w:trPr>
              <w:tc>
                <w:tcPr>
                  <w:tcW w:w="3707" w:type="dxa"/>
                </w:tcPr>
                <w:p w14:paraId="53471569" w14:textId="4D41A6A6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897C74">
                    <w:rPr>
                      <w:sz w:val="22"/>
                      <w:szCs w:val="22"/>
                    </w:rPr>
                    <w:t>__________________________</w:t>
                  </w:r>
                </w:p>
                <w:p w14:paraId="690D4165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3C92C13E" w14:textId="36A25F74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/_____________</w:t>
                  </w:r>
                  <w:r w:rsidR="00B23673">
                    <w:rPr>
                      <w:sz w:val="22"/>
                      <w:szCs w:val="22"/>
                    </w:rPr>
                    <w:t>_____________</w:t>
                  </w:r>
                  <w:r w:rsidRPr="00897C74">
                    <w:rPr>
                      <w:sz w:val="22"/>
                      <w:szCs w:val="22"/>
                    </w:rPr>
                    <w:t>________</w:t>
                  </w:r>
                </w:p>
                <w:p w14:paraId="650C4389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2287BAB5" w14:textId="77777777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E5C60" w:rsidRPr="00897C74" w14:paraId="2F30B7D6" w14:textId="77777777" w:rsidTr="00032FBF">
              <w:trPr>
                <w:trHeight w:val="243"/>
              </w:trPr>
              <w:tc>
                <w:tcPr>
                  <w:tcW w:w="3707" w:type="dxa"/>
                </w:tcPr>
                <w:p w14:paraId="0063D3CF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10C1600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58EB7D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A53469" w14:textId="0436AA33" w:rsidR="009E5C60" w:rsidRPr="00897C74" w:rsidRDefault="009E5C60" w:rsidP="008237B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0916C6C" w14:textId="7F6C6C89" w:rsidR="008E0EB0" w:rsidRDefault="008E0EB0" w:rsidP="009E5C60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</w:p>
    <w:sectPr w:rsidR="008E0EB0" w:rsidSect="009E5C60">
      <w:headerReference w:type="default" r:id="rId8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E464A" w14:textId="77777777" w:rsidR="004F6414" w:rsidRDefault="004F6414" w:rsidP="004123DD">
      <w:r>
        <w:separator/>
      </w:r>
    </w:p>
  </w:endnote>
  <w:endnote w:type="continuationSeparator" w:id="0">
    <w:p w14:paraId="3D20EDEC" w14:textId="77777777" w:rsidR="004F6414" w:rsidRDefault="004F6414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2CEE4" w14:textId="77777777" w:rsidR="004F6414" w:rsidRDefault="004F6414" w:rsidP="004123DD">
      <w:r>
        <w:separator/>
      </w:r>
    </w:p>
  </w:footnote>
  <w:footnote w:type="continuationSeparator" w:id="0">
    <w:p w14:paraId="49C42FB1" w14:textId="77777777" w:rsidR="004F6414" w:rsidRDefault="004F6414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4FCD515A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BF1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174AE"/>
    <w:rsid w:val="00032FBF"/>
    <w:rsid w:val="000929B1"/>
    <w:rsid w:val="000F65F0"/>
    <w:rsid w:val="0011146F"/>
    <w:rsid w:val="001235C0"/>
    <w:rsid w:val="00147200"/>
    <w:rsid w:val="00164B12"/>
    <w:rsid w:val="00197E50"/>
    <w:rsid w:val="002133E0"/>
    <w:rsid w:val="002F1F1A"/>
    <w:rsid w:val="00314008"/>
    <w:rsid w:val="003D6CB6"/>
    <w:rsid w:val="003E12BA"/>
    <w:rsid w:val="003F15C6"/>
    <w:rsid w:val="004123DD"/>
    <w:rsid w:val="0042144C"/>
    <w:rsid w:val="0048106E"/>
    <w:rsid w:val="00497235"/>
    <w:rsid w:val="004D6F5B"/>
    <w:rsid w:val="004F6414"/>
    <w:rsid w:val="004F74DA"/>
    <w:rsid w:val="005102BF"/>
    <w:rsid w:val="00510E1C"/>
    <w:rsid w:val="00533A0E"/>
    <w:rsid w:val="00536C4B"/>
    <w:rsid w:val="005758C6"/>
    <w:rsid w:val="00577475"/>
    <w:rsid w:val="00587AE8"/>
    <w:rsid w:val="005C45BF"/>
    <w:rsid w:val="005D17B3"/>
    <w:rsid w:val="00642FC7"/>
    <w:rsid w:val="00654131"/>
    <w:rsid w:val="006B4D03"/>
    <w:rsid w:val="006B7195"/>
    <w:rsid w:val="006D0B0B"/>
    <w:rsid w:val="006E1E9A"/>
    <w:rsid w:val="006E28E3"/>
    <w:rsid w:val="0073273F"/>
    <w:rsid w:val="00757425"/>
    <w:rsid w:val="007615DF"/>
    <w:rsid w:val="007B1DFF"/>
    <w:rsid w:val="007B7BA2"/>
    <w:rsid w:val="008705C7"/>
    <w:rsid w:val="008B14A8"/>
    <w:rsid w:val="008E0EB0"/>
    <w:rsid w:val="008E51CB"/>
    <w:rsid w:val="008F51F3"/>
    <w:rsid w:val="008F5696"/>
    <w:rsid w:val="00941BF1"/>
    <w:rsid w:val="00974E30"/>
    <w:rsid w:val="009920D2"/>
    <w:rsid w:val="009E5C60"/>
    <w:rsid w:val="00A96E84"/>
    <w:rsid w:val="00AB714D"/>
    <w:rsid w:val="00AC2825"/>
    <w:rsid w:val="00AD4ADF"/>
    <w:rsid w:val="00AD7FF3"/>
    <w:rsid w:val="00B167D2"/>
    <w:rsid w:val="00B23673"/>
    <w:rsid w:val="00B75417"/>
    <w:rsid w:val="00BF1D23"/>
    <w:rsid w:val="00BF6A32"/>
    <w:rsid w:val="00C13DF3"/>
    <w:rsid w:val="00C70346"/>
    <w:rsid w:val="00CA4B1B"/>
    <w:rsid w:val="00CF7F25"/>
    <w:rsid w:val="00D74FC2"/>
    <w:rsid w:val="00D80C6E"/>
    <w:rsid w:val="00D95616"/>
    <w:rsid w:val="00DA5A26"/>
    <w:rsid w:val="00DB7AA5"/>
    <w:rsid w:val="00E44403"/>
    <w:rsid w:val="00EB177E"/>
    <w:rsid w:val="00EF6BB1"/>
    <w:rsid w:val="00F155CE"/>
    <w:rsid w:val="00FF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E4D3A-8CF8-4EF5-B354-08A81CB5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28</cp:revision>
  <dcterms:created xsi:type="dcterms:W3CDTF">2021-01-29T11:04:00Z</dcterms:created>
  <dcterms:modified xsi:type="dcterms:W3CDTF">2024-03-11T15:14:00Z</dcterms:modified>
</cp:coreProperties>
</file>